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4365"/>
      </w:tblGrid>
      <w:tr w:rsidR="00177B97" w:rsidRPr="00AB0D10" w14:paraId="0877F994" w14:textId="77777777" w:rsidTr="001E2CD9">
        <w:tc>
          <w:tcPr>
            <w:tcW w:w="5301" w:type="dxa"/>
          </w:tcPr>
          <w:p w14:paraId="0C7C283E" w14:textId="77777777" w:rsidR="00177B97" w:rsidRDefault="00177B97" w:rsidP="001E2CD9">
            <w:pPr>
              <w:pStyle w:val="a6"/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1A6B28BE" wp14:editId="1C06CE6D">
                  <wp:extent cx="3049200" cy="26640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go_cards_logo_10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122082C8" w14:textId="77777777" w:rsidR="00177B97" w:rsidRDefault="00177B97" w:rsidP="001E2CD9">
            <w:pPr>
              <w:pStyle w:val="a6"/>
              <w:rPr>
                <w:sz w:val="32"/>
                <w:szCs w:val="32"/>
                <w:lang w:val="en-US"/>
              </w:rPr>
            </w:pPr>
            <w:r w:rsidRPr="00E33F31">
              <w:rPr>
                <w:sz w:val="32"/>
                <w:szCs w:val="32"/>
                <w:lang w:val="en-US"/>
              </w:rPr>
              <w:t>Global Freight Portal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  <w:p w14:paraId="0445E53D" w14:textId="77777777" w:rsidR="00177B97" w:rsidRPr="00E33F31" w:rsidRDefault="00177B97" w:rsidP="001E2CD9">
            <w:pPr>
              <w:pStyle w:val="a6"/>
              <w:rPr>
                <w:sz w:val="32"/>
                <w:szCs w:val="32"/>
                <w:lang w:val="en-US"/>
              </w:rPr>
            </w:pPr>
            <w:r w:rsidRPr="00E33F31">
              <w:rPr>
                <w:sz w:val="20"/>
                <w:szCs w:val="20"/>
                <w:lang w:val="en-US"/>
              </w:rPr>
              <w:t>https://cargo-cards.com</w:t>
            </w:r>
          </w:p>
        </w:tc>
      </w:tr>
      <w:tr w:rsidR="00177B97" w:rsidRPr="00AB0D10" w14:paraId="72B2C606" w14:textId="77777777" w:rsidTr="001E2CD9">
        <w:trPr>
          <w:trHeight w:val="279"/>
        </w:trPr>
        <w:tc>
          <w:tcPr>
            <w:tcW w:w="9973" w:type="dxa"/>
            <w:gridSpan w:val="2"/>
          </w:tcPr>
          <w:p w14:paraId="7DAE60E1" w14:textId="77777777" w:rsidR="00177B97" w:rsidRPr="00614F2D" w:rsidRDefault="00177B97" w:rsidP="001E2CD9">
            <w:pPr>
              <w:pStyle w:val="a6"/>
              <w:rPr>
                <w:color w:val="151515"/>
                <w:sz w:val="20"/>
                <w:szCs w:val="20"/>
                <w:lang w:val="en-US"/>
              </w:rPr>
            </w:pPr>
            <w:r w:rsidRPr="00614F2D">
              <w:rPr>
                <w:color w:val="151515"/>
                <w:sz w:val="20"/>
                <w:szCs w:val="20"/>
                <w:lang w:val="en-US"/>
              </w:rPr>
              <w:t xml:space="preserve">Mailing address: 223017, Belarus, Minsk region, </w:t>
            </w:r>
            <w:proofErr w:type="spellStart"/>
            <w:r w:rsidRPr="00614F2D">
              <w:rPr>
                <w:color w:val="151515"/>
                <w:sz w:val="20"/>
                <w:szCs w:val="20"/>
                <w:lang w:val="en-US"/>
              </w:rPr>
              <w:t>Hatava</w:t>
            </w:r>
            <w:proofErr w:type="spellEnd"/>
            <w:r w:rsidRPr="00614F2D">
              <w:rPr>
                <w:color w:val="151515"/>
                <w:sz w:val="20"/>
                <w:szCs w:val="20"/>
                <w:lang w:val="en-US"/>
              </w:rPr>
              <w:t xml:space="preserve">, 18/1 </w:t>
            </w:r>
            <w:proofErr w:type="spellStart"/>
            <w:r w:rsidRPr="00614F2D">
              <w:rPr>
                <w:color w:val="151515"/>
                <w:sz w:val="20"/>
                <w:szCs w:val="20"/>
                <w:lang w:val="en-US"/>
              </w:rPr>
              <w:t>Metalurhichnaya</w:t>
            </w:r>
            <w:proofErr w:type="spellEnd"/>
            <w:r w:rsidRPr="00614F2D">
              <w:rPr>
                <w:color w:val="151515"/>
                <w:sz w:val="20"/>
                <w:szCs w:val="20"/>
                <w:lang w:val="en-US"/>
              </w:rPr>
              <w:t>, 9.</w:t>
            </w:r>
          </w:p>
          <w:p w14:paraId="25C787D5" w14:textId="77777777" w:rsidR="00177B97" w:rsidRPr="007130A9" w:rsidRDefault="00177B97" w:rsidP="001E2CD9">
            <w:pPr>
              <w:pStyle w:val="a6"/>
              <w:rPr>
                <w:sz w:val="20"/>
                <w:szCs w:val="20"/>
                <w:lang w:val="en-US"/>
              </w:rPr>
            </w:pPr>
            <w:r w:rsidRPr="00614F2D">
              <w:rPr>
                <w:color w:val="151515"/>
                <w:sz w:val="20"/>
                <w:szCs w:val="20"/>
                <w:lang w:val="en-US"/>
              </w:rPr>
              <w:t>Phone: +375 29 778 74 08</w:t>
            </w:r>
            <w:r w:rsidRPr="007130A9">
              <w:rPr>
                <w:color w:val="151515"/>
                <w:sz w:val="20"/>
                <w:szCs w:val="20"/>
                <w:lang w:val="en-US"/>
              </w:rPr>
              <w:t xml:space="preserve"> (</w:t>
            </w:r>
            <w:r w:rsidRPr="002C443D">
              <w:rPr>
                <w:rFonts w:eastAsia="Times New Roman"/>
                <w:color w:val="151515"/>
                <w:sz w:val="20"/>
                <w:szCs w:val="20"/>
                <w:lang w:val="en-US" w:eastAsia="be-BY"/>
              </w:rPr>
              <w:t>Telegram, Viber, WhatsApp</w:t>
            </w:r>
            <w:r w:rsidRPr="007130A9">
              <w:rPr>
                <w:color w:val="151515"/>
                <w:sz w:val="20"/>
                <w:szCs w:val="20"/>
                <w:lang w:val="en-US"/>
              </w:rPr>
              <w:t xml:space="preserve">), </w:t>
            </w:r>
            <w:r w:rsidRPr="00614F2D">
              <w:rPr>
                <w:color w:val="151515"/>
                <w:sz w:val="20"/>
                <w:szCs w:val="20"/>
                <w:lang w:val="en-US"/>
              </w:rPr>
              <w:t>cargocards@gmail.com</w:t>
            </w:r>
          </w:p>
        </w:tc>
      </w:tr>
    </w:tbl>
    <w:p w14:paraId="4F63D79A" w14:textId="77777777" w:rsidR="00EB0774" w:rsidRPr="007130A9" w:rsidRDefault="00EB0774" w:rsidP="0076352E">
      <w:pPr>
        <w:jc w:val="center"/>
        <w:rPr>
          <w:b/>
          <w:caps/>
          <w:lang w:val="en-US"/>
        </w:rPr>
      </w:pPr>
    </w:p>
    <w:p w14:paraId="44531FDD" w14:textId="77777777" w:rsidR="00EB0774" w:rsidRPr="007130A9" w:rsidRDefault="00EB0774" w:rsidP="0076352E">
      <w:pPr>
        <w:jc w:val="center"/>
        <w:rPr>
          <w:b/>
          <w:caps/>
          <w:lang w:val="en-US"/>
        </w:rPr>
      </w:pPr>
    </w:p>
    <w:p w14:paraId="43FA30DC" w14:textId="77777777" w:rsidR="00EB0774" w:rsidRPr="00016D18" w:rsidRDefault="00177B97" w:rsidP="00F33C17">
      <w:pPr>
        <w:spacing w:after="0" w:line="288" w:lineRule="auto"/>
        <w:jc w:val="center"/>
        <w:rPr>
          <w:b/>
          <w:i/>
          <w:lang w:val="en-US"/>
        </w:rPr>
      </w:pPr>
      <w:r w:rsidRPr="00016D18">
        <w:rPr>
          <w:b/>
          <w:caps/>
          <w:lang w:val="en-US"/>
        </w:rPr>
        <w:t>APPLICATION FOR INVOICE</w:t>
      </w:r>
    </w:p>
    <w:p w14:paraId="70313E03" w14:textId="77777777" w:rsidR="003A0E73" w:rsidRPr="00016D18" w:rsidRDefault="003A0E73" w:rsidP="00F33C17">
      <w:pPr>
        <w:spacing w:after="0" w:line="288" w:lineRule="auto"/>
        <w:jc w:val="left"/>
        <w:rPr>
          <w:b/>
          <w:i/>
          <w:lang w:val="en-US"/>
        </w:rPr>
      </w:pPr>
    </w:p>
    <w:p w14:paraId="2C24EDFB" w14:textId="77777777" w:rsidR="00EB0774" w:rsidRPr="00D340CB" w:rsidRDefault="00177B97" w:rsidP="00F33C17">
      <w:pPr>
        <w:spacing w:after="0" w:line="288" w:lineRule="auto"/>
        <w:jc w:val="left"/>
        <w:rPr>
          <w:b/>
          <w:i/>
          <w:lang w:val="en-US"/>
        </w:rPr>
      </w:pPr>
      <w:r w:rsidRPr="00D340CB">
        <w:rPr>
          <w:b/>
          <w:bCs/>
          <w:lang w:val="en-US"/>
        </w:rPr>
        <w:t>Services</w:t>
      </w:r>
    </w:p>
    <w:p w14:paraId="1FCA7773" w14:textId="77777777" w:rsidR="00A275C1" w:rsidRPr="00D340CB" w:rsidRDefault="00A275C1" w:rsidP="00F33C17">
      <w:pPr>
        <w:spacing w:after="0" w:line="288" w:lineRule="auto"/>
        <w:jc w:val="left"/>
        <w:rPr>
          <w:b/>
          <w:i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3969"/>
      </w:tblGrid>
      <w:tr w:rsidR="00016D18" w:rsidRPr="00E9515B" w14:paraId="15854BD6" w14:textId="77777777" w:rsidTr="00A21B62">
        <w:tc>
          <w:tcPr>
            <w:tcW w:w="988" w:type="dxa"/>
          </w:tcPr>
          <w:p w14:paraId="1B74E9E0" w14:textId="77777777" w:rsidR="00016D18" w:rsidRPr="00E9515B" w:rsidRDefault="00CB774D" w:rsidP="00A21B62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szCs w:val="22"/>
                  <w:lang w:val="en-US" w:eastAsia="be-BY"/>
                </w:rPr>
                <w:id w:val="6295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18" w:rsidRPr="00E95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F3D01FA" w14:textId="77777777" w:rsidR="00016D18" w:rsidRPr="00E9515B" w:rsidRDefault="00016D18" w:rsidP="00A21B62">
            <w:pPr>
              <w:spacing w:line="288" w:lineRule="auto"/>
              <w:jc w:val="left"/>
              <w:rPr>
                <w:rFonts w:eastAsia="Times New Roman"/>
                <w:color w:val="auto"/>
                <w:sz w:val="22"/>
                <w:szCs w:val="22"/>
                <w:lang w:val="en-US" w:eastAsia="be-BY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>$</w:t>
            </w:r>
            <w:r w:rsidRPr="00E9515B">
              <w:rPr>
                <w:color w:val="auto"/>
                <w:sz w:val="22"/>
                <w:szCs w:val="22"/>
              </w:rPr>
              <w:t>10</w:t>
            </w:r>
            <w:r w:rsidRPr="00E9515B">
              <w:rPr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3969" w:type="dxa"/>
          </w:tcPr>
          <w:p w14:paraId="1281B83A" w14:textId="77777777" w:rsidR="00016D18" w:rsidRPr="00E9515B" w:rsidRDefault="00016D18" w:rsidP="00A21B62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>Portal Membership</w:t>
            </w:r>
          </w:p>
        </w:tc>
      </w:tr>
      <w:tr w:rsidR="00016D18" w:rsidRPr="00E9515B" w14:paraId="0D22B046" w14:textId="77777777" w:rsidTr="00A21B62">
        <w:tc>
          <w:tcPr>
            <w:tcW w:w="988" w:type="dxa"/>
          </w:tcPr>
          <w:p w14:paraId="35BAFE26" w14:textId="77777777" w:rsidR="00016D18" w:rsidRPr="00E9515B" w:rsidRDefault="00CB774D" w:rsidP="00A21B62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szCs w:val="22"/>
                  <w:lang w:val="en-US" w:eastAsia="be-BY"/>
                </w:rPr>
                <w:id w:val="3321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18" w:rsidRPr="00E95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1B4D47D" w14:textId="77777777" w:rsidR="00016D18" w:rsidRPr="00E9515B" w:rsidRDefault="00016D18" w:rsidP="00A21B62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>$</w:t>
            </w:r>
            <w:r w:rsidRPr="00E9515B">
              <w:rPr>
                <w:color w:val="auto"/>
                <w:sz w:val="22"/>
                <w:szCs w:val="22"/>
              </w:rPr>
              <w:t>15</w:t>
            </w:r>
            <w:r w:rsidRPr="00E9515B">
              <w:rPr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3969" w:type="dxa"/>
          </w:tcPr>
          <w:p w14:paraId="7148B3B2" w14:textId="77777777" w:rsidR="00016D18" w:rsidRPr="00E9515B" w:rsidRDefault="00016D18" w:rsidP="00A21B62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>Portal Membership Premium</w:t>
            </w:r>
          </w:p>
        </w:tc>
      </w:tr>
      <w:tr w:rsidR="00016D18" w:rsidRPr="00E9515B" w14:paraId="4FEB676E" w14:textId="77777777" w:rsidTr="00A21B62">
        <w:tc>
          <w:tcPr>
            <w:tcW w:w="988" w:type="dxa"/>
          </w:tcPr>
          <w:p w14:paraId="06D1239B" w14:textId="77777777" w:rsidR="00016D18" w:rsidRPr="00E9515B" w:rsidRDefault="00CB774D" w:rsidP="00A21B62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szCs w:val="22"/>
                  <w:lang w:val="en-US" w:eastAsia="be-BY"/>
                </w:rPr>
                <w:id w:val="-207003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18" w:rsidRPr="00E95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204FB14D" w14:textId="77777777" w:rsidR="00016D18" w:rsidRPr="00E9515B" w:rsidRDefault="00016D18" w:rsidP="00A21B62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>$</w:t>
            </w:r>
            <w:r w:rsidRPr="00E9515B">
              <w:rPr>
                <w:color w:val="auto"/>
                <w:sz w:val="22"/>
                <w:szCs w:val="22"/>
              </w:rPr>
              <w:t>2</w:t>
            </w:r>
            <w:r w:rsidRPr="00E9515B">
              <w:rPr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3969" w:type="dxa"/>
          </w:tcPr>
          <w:p w14:paraId="2C518F18" w14:textId="77777777" w:rsidR="00016D18" w:rsidRPr="00E9515B" w:rsidRDefault="00016D18" w:rsidP="00A21B62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 xml:space="preserve">Portal Membership </w:t>
            </w:r>
            <w:r w:rsidRPr="00E9515B">
              <w:rPr>
                <w:rStyle w:val="a8"/>
                <w:b w:val="0"/>
                <w:color w:val="auto"/>
                <w:sz w:val="22"/>
                <w:szCs w:val="22"/>
                <w:lang w:val="en-US"/>
              </w:rPr>
              <w:t>Premium-2</w:t>
            </w:r>
          </w:p>
        </w:tc>
      </w:tr>
      <w:tr w:rsidR="00016D18" w:rsidRPr="00CB774D" w14:paraId="1C73C9AC" w14:textId="77777777" w:rsidTr="00A21B62">
        <w:tc>
          <w:tcPr>
            <w:tcW w:w="988" w:type="dxa"/>
          </w:tcPr>
          <w:p w14:paraId="14EBCD64" w14:textId="77777777" w:rsidR="00016D18" w:rsidRPr="00E9515B" w:rsidRDefault="00CB774D" w:rsidP="00A21B62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szCs w:val="22"/>
                  <w:lang w:val="en-US" w:eastAsia="be-BY"/>
                </w:rPr>
                <w:id w:val="11747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18" w:rsidRPr="00E95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3533346B" w14:textId="77777777" w:rsidR="00016D18" w:rsidRPr="00E9515B" w:rsidRDefault="00016D18" w:rsidP="00A21B62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>$</w:t>
            </w:r>
            <w:r w:rsidRPr="00E9515B">
              <w:rPr>
                <w:color w:val="auto"/>
                <w:sz w:val="22"/>
                <w:szCs w:val="22"/>
              </w:rPr>
              <w:t>20</w:t>
            </w:r>
            <w:r w:rsidRPr="00E9515B">
              <w:rPr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3969" w:type="dxa"/>
          </w:tcPr>
          <w:p w14:paraId="086EC477" w14:textId="4BF46A93" w:rsidR="00CB774D" w:rsidRPr="00CB774D" w:rsidRDefault="00016D18" w:rsidP="00A21B62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 xml:space="preserve">Portal Membership </w:t>
            </w:r>
            <w:r w:rsidRPr="00CB774D">
              <w:rPr>
                <w:rStyle w:val="a8"/>
                <w:b w:val="0"/>
                <w:bCs w:val="0"/>
                <w:color w:val="auto"/>
                <w:sz w:val="22"/>
                <w:szCs w:val="22"/>
                <w:lang w:val="en-US"/>
              </w:rPr>
              <w:t>Extra</w:t>
            </w:r>
            <w:r w:rsidR="00CB774D">
              <w:rPr>
                <w:rStyle w:val="a8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CB774D">
              <w:rPr>
                <w:rStyle w:val="a8"/>
                <w:b w:val="0"/>
                <w:bCs w:val="0"/>
                <w:color w:val="auto"/>
                <w:sz w:val="22"/>
                <w:szCs w:val="22"/>
                <w:lang w:val="en-US"/>
              </w:rPr>
              <w:br/>
              <w:t>(</w:t>
            </w:r>
            <w:r w:rsidR="00CB774D" w:rsidRPr="00CB774D">
              <w:rPr>
                <w:rStyle w:val="a8"/>
                <w:b w:val="0"/>
                <w:bCs w:val="0"/>
                <w:color w:val="auto"/>
                <w:sz w:val="22"/>
                <w:szCs w:val="22"/>
                <w:lang w:val="en-US"/>
              </w:rPr>
              <w:t>banner advertising</w:t>
            </w:r>
            <w:r w:rsidR="00CB774D">
              <w:rPr>
                <w:rStyle w:val="a8"/>
                <w:b w:val="0"/>
                <w:bCs w:val="0"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016D18" w:rsidRPr="00CB774D" w14:paraId="7D624CA5" w14:textId="77777777" w:rsidTr="00A21B62">
        <w:tc>
          <w:tcPr>
            <w:tcW w:w="988" w:type="dxa"/>
          </w:tcPr>
          <w:p w14:paraId="583AAB41" w14:textId="77777777" w:rsidR="00016D18" w:rsidRPr="00E9515B" w:rsidRDefault="00016D18" w:rsidP="00A21B62">
            <w:pPr>
              <w:spacing w:line="288" w:lineRule="auto"/>
              <w:jc w:val="left"/>
              <w:rPr>
                <w:rFonts w:eastAsia="Times New Roman"/>
                <w:sz w:val="22"/>
                <w:szCs w:val="22"/>
                <w:lang w:val="en-US" w:eastAsia="be-BY"/>
              </w:rPr>
            </w:pPr>
          </w:p>
        </w:tc>
        <w:tc>
          <w:tcPr>
            <w:tcW w:w="1275" w:type="dxa"/>
          </w:tcPr>
          <w:p w14:paraId="5DC8CA88" w14:textId="77777777" w:rsidR="00016D18" w:rsidRPr="00E9515B" w:rsidRDefault="00016D18" w:rsidP="00A21B62">
            <w:pPr>
              <w:spacing w:line="288" w:lineRule="auto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7B0EAF26" w14:textId="77777777" w:rsidR="00016D18" w:rsidRPr="00E9515B" w:rsidRDefault="00016D18" w:rsidP="00A21B62">
            <w:pPr>
              <w:spacing w:line="288" w:lineRule="auto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016D18" w:rsidRPr="00CB774D" w14:paraId="6E3AFD0F" w14:textId="77777777" w:rsidTr="00A21B62">
        <w:tc>
          <w:tcPr>
            <w:tcW w:w="988" w:type="dxa"/>
          </w:tcPr>
          <w:p w14:paraId="3F236248" w14:textId="77777777" w:rsidR="00016D18" w:rsidRPr="00E9515B" w:rsidRDefault="00016D18" w:rsidP="00A21B62">
            <w:pPr>
              <w:spacing w:line="288" w:lineRule="auto"/>
              <w:jc w:val="left"/>
              <w:rPr>
                <w:rFonts w:eastAsia="Times New Roman"/>
                <w:sz w:val="22"/>
                <w:szCs w:val="22"/>
                <w:lang w:val="en-US" w:eastAsia="be-BY"/>
              </w:rPr>
            </w:pPr>
          </w:p>
        </w:tc>
        <w:tc>
          <w:tcPr>
            <w:tcW w:w="1275" w:type="dxa"/>
          </w:tcPr>
          <w:p w14:paraId="4B7E463D" w14:textId="77777777" w:rsidR="00016D18" w:rsidRPr="00E9515B" w:rsidRDefault="00016D18" w:rsidP="00A21B62">
            <w:pPr>
              <w:spacing w:line="288" w:lineRule="auto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6596315" w14:textId="77777777" w:rsidR="00016D18" w:rsidRPr="00E9515B" w:rsidRDefault="00016D18" w:rsidP="00A21B62">
            <w:pPr>
              <w:spacing w:line="288" w:lineRule="auto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14:paraId="2E186B62" w14:textId="77777777" w:rsidR="00EB0774" w:rsidRPr="00016D18" w:rsidRDefault="00EB0774" w:rsidP="00F33C17">
      <w:pPr>
        <w:spacing w:after="0" w:line="288" w:lineRule="auto"/>
        <w:jc w:val="left"/>
        <w:rPr>
          <w:b/>
          <w:i/>
          <w:lang w:val="en-US"/>
        </w:rPr>
      </w:pPr>
    </w:p>
    <w:p w14:paraId="79DC4838" w14:textId="77777777" w:rsidR="000C20D0" w:rsidRPr="00016D18" w:rsidRDefault="000C20D0" w:rsidP="00F61E28">
      <w:pPr>
        <w:spacing w:line="288" w:lineRule="auto"/>
        <w:jc w:val="left"/>
        <w:rPr>
          <w:b/>
          <w:i/>
          <w:lang w:val="en-US"/>
        </w:rPr>
      </w:pPr>
    </w:p>
    <w:p w14:paraId="12CB8056" w14:textId="77777777" w:rsidR="00EB0774" w:rsidRPr="009E3038" w:rsidRDefault="00082890" w:rsidP="00F61E28">
      <w:pPr>
        <w:spacing w:line="288" w:lineRule="auto"/>
        <w:jc w:val="left"/>
        <w:rPr>
          <w:b/>
          <w:i/>
          <w:caps/>
          <w:lang w:val="en-US"/>
        </w:rPr>
      </w:pPr>
      <w:r w:rsidRPr="009E3038">
        <w:rPr>
          <w:b/>
          <w:i/>
          <w:caps/>
          <w:lang w:val="en-US"/>
        </w:rPr>
        <w:t>Details</w:t>
      </w:r>
    </w:p>
    <w:p w14:paraId="24071D9D" w14:textId="77777777" w:rsidR="0076352E" w:rsidRPr="00D340CB" w:rsidRDefault="00082890" w:rsidP="00F61E28">
      <w:pPr>
        <w:spacing w:line="288" w:lineRule="auto"/>
        <w:jc w:val="left"/>
        <w:rPr>
          <w:lang w:val="en-US"/>
        </w:rPr>
      </w:pPr>
      <w:r w:rsidRPr="00D340CB">
        <w:rPr>
          <w:b/>
          <w:lang w:val="en-US"/>
        </w:rPr>
        <w:t>Company name:</w:t>
      </w:r>
      <w:r w:rsidR="00506164" w:rsidRPr="00D340CB">
        <w:rPr>
          <w:b/>
          <w:lang w:val="en-US"/>
        </w:rPr>
        <w:t xml:space="preserve"> </w:t>
      </w:r>
      <w:r w:rsidR="00FE35CD" w:rsidRPr="00D340CB">
        <w:rPr>
          <w:lang w:val="en-US"/>
        </w:rPr>
        <w:t xml:space="preserve"> </w:t>
      </w:r>
    </w:p>
    <w:p w14:paraId="6BA32F47" w14:textId="2B3ED3ED" w:rsidR="009E3038" w:rsidRPr="009E3038" w:rsidRDefault="009E3038" w:rsidP="00F61E28">
      <w:pPr>
        <w:spacing w:line="288" w:lineRule="auto"/>
        <w:rPr>
          <w:iCs/>
          <w:lang w:val="en-US"/>
        </w:rPr>
      </w:pPr>
      <w:r>
        <w:rPr>
          <w:b/>
          <w:bCs/>
          <w:iCs/>
          <w:lang w:val="en-US"/>
        </w:rPr>
        <w:t xml:space="preserve">Company address: </w:t>
      </w:r>
    </w:p>
    <w:p w14:paraId="4007D69E" w14:textId="2F83BAD4" w:rsidR="001D2C9A" w:rsidRPr="00933569" w:rsidRDefault="00933569" w:rsidP="00F61E28">
      <w:pPr>
        <w:spacing w:line="288" w:lineRule="auto"/>
        <w:rPr>
          <w:i/>
          <w:lang w:val="en-US"/>
        </w:rPr>
      </w:pPr>
      <w:r w:rsidRPr="00933569">
        <w:rPr>
          <w:i/>
          <w:lang w:val="en-US"/>
        </w:rPr>
        <w:t xml:space="preserve">Person </w:t>
      </w:r>
      <w:r w:rsidR="00F61E28" w:rsidRPr="00F61E28">
        <w:rPr>
          <w:i/>
          <w:lang w:val="en-US"/>
        </w:rPr>
        <w:t>making the payment</w:t>
      </w:r>
    </w:p>
    <w:p w14:paraId="07C1494A" w14:textId="77777777" w:rsidR="00933569" w:rsidRDefault="00933569" w:rsidP="00F61E28">
      <w:pPr>
        <w:spacing w:line="288" w:lineRule="auto"/>
        <w:rPr>
          <w:lang w:val="en-US"/>
        </w:rPr>
      </w:pPr>
      <w:r w:rsidRPr="00933569">
        <w:rPr>
          <w:b/>
          <w:lang w:val="en-US"/>
        </w:rPr>
        <w:t>Name</w:t>
      </w:r>
      <w:r>
        <w:rPr>
          <w:lang w:val="en-US"/>
        </w:rPr>
        <w:t xml:space="preserve">: </w:t>
      </w:r>
    </w:p>
    <w:p w14:paraId="1D253FDA" w14:textId="77777777" w:rsidR="00933569" w:rsidRDefault="00933569" w:rsidP="00F61E28">
      <w:pPr>
        <w:spacing w:line="288" w:lineRule="auto"/>
        <w:rPr>
          <w:lang w:val="en-US"/>
        </w:rPr>
      </w:pPr>
      <w:r w:rsidRPr="00933569">
        <w:rPr>
          <w:b/>
          <w:lang w:val="en-US"/>
        </w:rPr>
        <w:t>Surname</w:t>
      </w:r>
      <w:r>
        <w:rPr>
          <w:lang w:val="en-US"/>
        </w:rPr>
        <w:t xml:space="preserve">: </w:t>
      </w:r>
    </w:p>
    <w:p w14:paraId="390F48DD" w14:textId="77777777" w:rsidR="00933569" w:rsidRPr="00D340CB" w:rsidRDefault="00933569" w:rsidP="00F33C17">
      <w:pPr>
        <w:spacing w:after="0" w:line="288" w:lineRule="auto"/>
        <w:rPr>
          <w:lang w:val="en-US"/>
        </w:rPr>
      </w:pPr>
    </w:p>
    <w:sectPr w:rsidR="00933569" w:rsidRPr="00D3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1D"/>
    <w:rsid w:val="00016D18"/>
    <w:rsid w:val="00082890"/>
    <w:rsid w:val="000A5E99"/>
    <w:rsid w:val="000A6202"/>
    <w:rsid w:val="000C20D0"/>
    <w:rsid w:val="00177B97"/>
    <w:rsid w:val="001D2C9A"/>
    <w:rsid w:val="001D7198"/>
    <w:rsid w:val="001E2CD9"/>
    <w:rsid w:val="002647F1"/>
    <w:rsid w:val="00281D25"/>
    <w:rsid w:val="00290C0A"/>
    <w:rsid w:val="00291122"/>
    <w:rsid w:val="003A0E73"/>
    <w:rsid w:val="00506164"/>
    <w:rsid w:val="0064158A"/>
    <w:rsid w:val="006C225B"/>
    <w:rsid w:val="007130A9"/>
    <w:rsid w:val="0076352E"/>
    <w:rsid w:val="00780415"/>
    <w:rsid w:val="009218C8"/>
    <w:rsid w:val="00933569"/>
    <w:rsid w:val="00970650"/>
    <w:rsid w:val="009A06D7"/>
    <w:rsid w:val="009E3038"/>
    <w:rsid w:val="009F0D07"/>
    <w:rsid w:val="00A275C1"/>
    <w:rsid w:val="00AB0D10"/>
    <w:rsid w:val="00AE77DD"/>
    <w:rsid w:val="00B57E3A"/>
    <w:rsid w:val="00C261DC"/>
    <w:rsid w:val="00C37C71"/>
    <w:rsid w:val="00CB774D"/>
    <w:rsid w:val="00D340CB"/>
    <w:rsid w:val="00EB0774"/>
    <w:rsid w:val="00ED0C89"/>
    <w:rsid w:val="00EE141D"/>
    <w:rsid w:val="00F13605"/>
    <w:rsid w:val="00F33C17"/>
    <w:rsid w:val="00F51E51"/>
    <w:rsid w:val="00F61E28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38C"/>
  <w15:docId w15:val="{9B958DE0-12F8-4381-82D5-CEB3BF16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be-BY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2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be-BY" w:eastAsia="be-BY"/>
    </w:rPr>
  </w:style>
  <w:style w:type="character" w:styleId="a4">
    <w:name w:val="Placeholder Text"/>
    <w:basedOn w:val="a0"/>
    <w:uiPriority w:val="99"/>
    <w:semiHidden/>
    <w:rsid w:val="0076352E"/>
    <w:rPr>
      <w:color w:val="808080"/>
    </w:rPr>
  </w:style>
  <w:style w:type="table" w:styleId="a5">
    <w:name w:val="Table Grid"/>
    <w:basedOn w:val="a1"/>
    <w:uiPriority w:val="59"/>
    <w:rsid w:val="00EB0774"/>
    <w:pPr>
      <w:spacing w:after="0"/>
    </w:pPr>
    <w:rPr>
      <w:color w:val="0F243E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0774"/>
    <w:pPr>
      <w:tabs>
        <w:tab w:val="center" w:pos="4677"/>
        <w:tab w:val="right" w:pos="9355"/>
      </w:tabs>
      <w:spacing w:after="0"/>
    </w:pPr>
    <w:rPr>
      <w:color w:val="0F243E"/>
    </w:rPr>
  </w:style>
  <w:style w:type="character" w:customStyle="1" w:styleId="a7">
    <w:name w:val="Верхні калантытул Сімвал"/>
    <w:basedOn w:val="a0"/>
    <w:link w:val="a6"/>
    <w:uiPriority w:val="99"/>
    <w:rsid w:val="00EB0774"/>
    <w:rPr>
      <w:color w:val="0F243E"/>
      <w:lang w:val="ru-RU"/>
    </w:rPr>
  </w:style>
  <w:style w:type="character" w:styleId="a8">
    <w:name w:val="Strong"/>
    <w:basedOn w:val="a0"/>
    <w:uiPriority w:val="22"/>
    <w:qFormat/>
    <w:rsid w:val="00EB0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Аесь Герасименко</dc:creator>
  <cp:keywords/>
  <dc:description/>
  <cp:lastModifiedBy>Ales Herasimenka</cp:lastModifiedBy>
  <cp:revision>4</cp:revision>
  <cp:lastPrinted>2020-10-13T09:31:00Z</cp:lastPrinted>
  <dcterms:created xsi:type="dcterms:W3CDTF">2020-12-23T14:28:00Z</dcterms:created>
  <dcterms:modified xsi:type="dcterms:W3CDTF">2023-06-21T11:13:00Z</dcterms:modified>
</cp:coreProperties>
</file>